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668A" w14:textId="585398AA" w:rsidR="00E65D87" w:rsidRPr="00634CAC" w:rsidRDefault="003275CD" w:rsidP="00C4682C">
      <w:pPr>
        <w:rPr>
          <w:b/>
          <w:snapToGrid w:val="0"/>
          <w:sz w:val="44"/>
          <w:szCs w:val="44"/>
        </w:rPr>
      </w:pPr>
      <w:r w:rsidRPr="003275CD">
        <w:rPr>
          <w:b/>
          <w:snapToGrid w:val="0"/>
          <w:sz w:val="44"/>
          <w:szCs w:val="44"/>
        </w:rPr>
        <w:t>ELEKTROINSTALACE</w:t>
      </w:r>
    </w:p>
    <w:tbl>
      <w:tblPr>
        <w:tblStyle w:val="Tabulkaseznamu4zvraznn2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3275CD" w:rsidRPr="003275CD" w14:paraId="108A9807" w14:textId="77777777" w:rsidTr="003275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69B7C" w14:textId="77777777" w:rsidR="003275CD" w:rsidRPr="003275CD" w:rsidRDefault="003275CD" w:rsidP="003275CD">
            <w:pPr>
              <w:spacing w:line="36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732" w:type="dxa"/>
          </w:tcPr>
          <w:p w14:paraId="7D67C201" w14:textId="0798A591" w:rsidR="003275CD" w:rsidRPr="003275CD" w:rsidRDefault="00634CAC" w:rsidP="003275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634CAC">
              <w:rPr>
                <w:snapToGrid w:val="0"/>
                <w:sz w:val="28"/>
                <w:szCs w:val="28"/>
              </w:rPr>
              <w:t>SEZNAM DOKUMENTACE</w:t>
            </w:r>
          </w:p>
        </w:tc>
      </w:tr>
      <w:tr w:rsidR="003275CD" w:rsidRPr="0082403C" w14:paraId="10215936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FF6FB2B" w14:textId="2607B16A" w:rsidR="003275CD" w:rsidRPr="0082403C" w:rsidRDefault="00594597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</w:t>
            </w:r>
            <w:r w:rsidR="00433985">
              <w:rPr>
                <w:snapToGrid w:val="0"/>
                <w:sz w:val="28"/>
                <w:szCs w:val="28"/>
              </w:rPr>
              <w:t>5</w:t>
            </w:r>
            <w:r w:rsidRPr="0082403C">
              <w:rPr>
                <w:snapToGrid w:val="0"/>
                <w:sz w:val="28"/>
                <w:szCs w:val="28"/>
              </w:rPr>
              <w:t>.101</w:t>
            </w:r>
          </w:p>
        </w:tc>
        <w:tc>
          <w:tcPr>
            <w:tcW w:w="7732" w:type="dxa"/>
          </w:tcPr>
          <w:p w14:paraId="310E640F" w14:textId="77C96F7E" w:rsidR="003275CD" w:rsidRPr="0082403C" w:rsidRDefault="003275CD" w:rsidP="0059459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TECHNICKÁ ZPRÁVA</w:t>
            </w:r>
          </w:p>
        </w:tc>
      </w:tr>
      <w:tr w:rsidR="003565A5" w:rsidRPr="0082403C" w14:paraId="113409B5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0762560" w14:textId="4F9F9EB9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</w:t>
            </w:r>
            <w:r w:rsidR="00433985">
              <w:rPr>
                <w:sz w:val="28"/>
                <w:szCs w:val="28"/>
              </w:rPr>
              <w:t>5</w:t>
            </w:r>
            <w:r w:rsidRPr="003565A5">
              <w:rPr>
                <w:sz w:val="28"/>
                <w:szCs w:val="28"/>
              </w:rPr>
              <w:t>.102</w:t>
            </w:r>
          </w:p>
        </w:tc>
        <w:tc>
          <w:tcPr>
            <w:tcW w:w="7732" w:type="dxa"/>
          </w:tcPr>
          <w:p w14:paraId="2F84B582" w14:textId="1547185C" w:rsidR="003565A5" w:rsidRPr="00FE0AC9" w:rsidRDefault="003565A5" w:rsidP="003565A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3565A5">
              <w:rPr>
                <w:snapToGrid w:val="0"/>
                <w:sz w:val="28"/>
                <w:szCs w:val="28"/>
              </w:rPr>
              <w:t>PROTOKOL PZP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3565A5">
              <w:rPr>
                <w:snapToGrid w:val="0"/>
                <w:sz w:val="28"/>
                <w:szCs w:val="28"/>
              </w:rPr>
              <w:t>O ZAŘAZENÍ ZDRAV</w:t>
            </w:r>
            <w:r>
              <w:rPr>
                <w:snapToGrid w:val="0"/>
                <w:sz w:val="28"/>
                <w:szCs w:val="28"/>
              </w:rPr>
              <w:t>.</w:t>
            </w:r>
            <w:r w:rsidRPr="003565A5">
              <w:rPr>
                <w:snapToGrid w:val="0"/>
                <w:sz w:val="28"/>
                <w:szCs w:val="28"/>
              </w:rPr>
              <w:t xml:space="preserve"> PROSTOR</w:t>
            </w:r>
          </w:p>
        </w:tc>
      </w:tr>
      <w:tr w:rsidR="00F733D3" w:rsidRPr="0082403C" w14:paraId="47546296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8A44973" w14:textId="3AE5068F" w:rsidR="00F733D3" w:rsidRPr="00F733D3" w:rsidRDefault="00F733D3" w:rsidP="00F733D3">
            <w:pPr>
              <w:spacing w:line="276" w:lineRule="auto"/>
              <w:rPr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</w:t>
            </w:r>
            <w:r w:rsidR="00433985">
              <w:rPr>
                <w:sz w:val="28"/>
                <w:szCs w:val="28"/>
              </w:rPr>
              <w:t>5</w:t>
            </w:r>
            <w:r w:rsidRPr="00F733D3">
              <w:rPr>
                <w:sz w:val="28"/>
                <w:szCs w:val="28"/>
              </w:rPr>
              <w:t>.103</w:t>
            </w:r>
          </w:p>
        </w:tc>
        <w:tc>
          <w:tcPr>
            <w:tcW w:w="7732" w:type="dxa"/>
          </w:tcPr>
          <w:p w14:paraId="31A2A302" w14:textId="473D74B8" w:rsidR="00F733D3" w:rsidRPr="003565A5" w:rsidRDefault="002A08DD" w:rsidP="00F733D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PROTOKOL PVV O URČENÍ VNĚJŠÍCH VLIVŮ</w:t>
            </w:r>
          </w:p>
        </w:tc>
      </w:tr>
      <w:tr w:rsidR="00F733D3" w:rsidRPr="0082403C" w14:paraId="5C5037B4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82436" w14:textId="5B9C2A37" w:rsidR="00F733D3" w:rsidRPr="00F733D3" w:rsidRDefault="00F733D3" w:rsidP="00F733D3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</w:t>
            </w:r>
            <w:r w:rsidR="00433985">
              <w:rPr>
                <w:sz w:val="28"/>
                <w:szCs w:val="28"/>
              </w:rPr>
              <w:t>5</w:t>
            </w:r>
            <w:r w:rsidRPr="00F733D3">
              <w:rPr>
                <w:sz w:val="28"/>
                <w:szCs w:val="28"/>
              </w:rPr>
              <w:t>.104</w:t>
            </w:r>
          </w:p>
        </w:tc>
        <w:tc>
          <w:tcPr>
            <w:tcW w:w="7732" w:type="dxa"/>
          </w:tcPr>
          <w:p w14:paraId="38422347" w14:textId="6A847E8A" w:rsidR="00F733D3" w:rsidRPr="0082403C" w:rsidRDefault="00F733D3" w:rsidP="00F733D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FE0AC9">
              <w:rPr>
                <w:snapToGrid w:val="0"/>
                <w:sz w:val="28"/>
                <w:szCs w:val="28"/>
              </w:rPr>
              <w:t>OSVĚTLENÍ – PROTOKOL O PROVEDENÝCH VÝPOČTECH</w:t>
            </w:r>
          </w:p>
        </w:tc>
      </w:tr>
      <w:tr w:rsidR="00F733D3" w:rsidRPr="0082403C" w14:paraId="4D9BAB14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C75D739" w14:textId="24B8BE1D" w:rsidR="00F733D3" w:rsidRPr="00F733D3" w:rsidRDefault="00F733D3" w:rsidP="00F733D3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</w:t>
            </w:r>
            <w:r w:rsidR="00433985">
              <w:rPr>
                <w:sz w:val="28"/>
                <w:szCs w:val="28"/>
              </w:rPr>
              <w:t>5</w:t>
            </w:r>
            <w:r w:rsidRPr="00F733D3">
              <w:rPr>
                <w:sz w:val="28"/>
                <w:szCs w:val="28"/>
              </w:rPr>
              <w:t>.105</w:t>
            </w:r>
          </w:p>
        </w:tc>
        <w:tc>
          <w:tcPr>
            <w:tcW w:w="7732" w:type="dxa"/>
          </w:tcPr>
          <w:p w14:paraId="1FCE6F97" w14:textId="2DD0C88E" w:rsidR="00F733D3" w:rsidRPr="0082403C" w:rsidRDefault="00F733D3" w:rsidP="00F733D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Elektroinstalace</w:t>
            </w:r>
          </w:p>
        </w:tc>
      </w:tr>
      <w:tr w:rsidR="005662DC" w:rsidRPr="0082403C" w14:paraId="2F778C43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64E998A" w14:textId="56806A69" w:rsidR="005662DC" w:rsidRPr="00F733D3" w:rsidRDefault="005662DC" w:rsidP="00F733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D.1.4.5.106</w:t>
            </w:r>
          </w:p>
        </w:tc>
        <w:tc>
          <w:tcPr>
            <w:tcW w:w="7732" w:type="dxa"/>
          </w:tcPr>
          <w:p w14:paraId="30650B84" w14:textId="3771C1B9" w:rsidR="005662DC" w:rsidRDefault="005662DC" w:rsidP="00F733D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5662DC">
              <w:rPr>
                <w:snapToGrid w:val="0"/>
                <w:sz w:val="28"/>
                <w:szCs w:val="28"/>
              </w:rPr>
              <w:t xml:space="preserve">Půdorys </w:t>
            </w:r>
            <w:proofErr w:type="gramStart"/>
            <w:r w:rsidRPr="005662DC">
              <w:rPr>
                <w:snapToGrid w:val="0"/>
                <w:sz w:val="28"/>
                <w:szCs w:val="28"/>
              </w:rPr>
              <w:t xml:space="preserve">1NP - </w:t>
            </w:r>
            <w:proofErr w:type="spellStart"/>
            <w:r w:rsidRPr="005662DC">
              <w:rPr>
                <w:snapToGrid w:val="0"/>
                <w:sz w:val="28"/>
                <w:szCs w:val="28"/>
              </w:rPr>
              <w:t>Ochr</w:t>
            </w:r>
            <w:proofErr w:type="gramEnd"/>
            <w:r w:rsidRPr="005662DC">
              <w:rPr>
                <w:snapToGrid w:val="0"/>
                <w:sz w:val="28"/>
                <w:szCs w:val="28"/>
              </w:rPr>
              <w:t>.pospojování</w:t>
            </w:r>
            <w:proofErr w:type="spellEnd"/>
          </w:p>
        </w:tc>
      </w:tr>
      <w:tr w:rsidR="005662DC" w:rsidRPr="0082403C" w14:paraId="2DB83164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E0DE47B" w14:textId="235DE9BB" w:rsidR="005662DC" w:rsidRPr="00F733D3" w:rsidRDefault="008C6A1B" w:rsidP="00F733D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D.1.4.5.107</w:t>
            </w:r>
          </w:p>
        </w:tc>
        <w:tc>
          <w:tcPr>
            <w:tcW w:w="7732" w:type="dxa"/>
          </w:tcPr>
          <w:p w14:paraId="36030A8A" w14:textId="175E3DF5" w:rsidR="005662DC" w:rsidRDefault="008C6A1B" w:rsidP="00F733D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8C6A1B">
              <w:rPr>
                <w:snapToGrid w:val="0"/>
                <w:sz w:val="28"/>
                <w:szCs w:val="28"/>
              </w:rPr>
              <w:t>Střecha a LPS</w:t>
            </w:r>
          </w:p>
        </w:tc>
      </w:tr>
      <w:tr w:rsidR="00F733D3" w:rsidRPr="0082403C" w14:paraId="05D3C2FF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35CDE3" w14:textId="7A8B1559" w:rsidR="00F733D3" w:rsidRPr="00F733D3" w:rsidRDefault="00F733D3" w:rsidP="00F733D3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</w:t>
            </w:r>
            <w:r w:rsidR="00433985">
              <w:rPr>
                <w:sz w:val="28"/>
                <w:szCs w:val="28"/>
              </w:rPr>
              <w:t>5</w:t>
            </w:r>
            <w:r w:rsidRPr="00F733D3">
              <w:rPr>
                <w:sz w:val="28"/>
                <w:szCs w:val="28"/>
              </w:rPr>
              <w:t>.10</w:t>
            </w:r>
            <w:r w:rsidR="008C6A1B">
              <w:rPr>
                <w:sz w:val="28"/>
                <w:szCs w:val="28"/>
              </w:rPr>
              <w:t>8</w:t>
            </w:r>
          </w:p>
        </w:tc>
        <w:tc>
          <w:tcPr>
            <w:tcW w:w="7732" w:type="dxa"/>
          </w:tcPr>
          <w:p w14:paraId="2D28806E" w14:textId="23605134" w:rsidR="00F733D3" w:rsidRDefault="00F733D3" w:rsidP="00F733D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Rozvaděč R</w:t>
            </w:r>
            <w:r w:rsidR="002A08DD">
              <w:rPr>
                <w:snapToGrid w:val="0"/>
                <w:sz w:val="28"/>
                <w:szCs w:val="28"/>
              </w:rPr>
              <w:t xml:space="preserve"> CUP</w:t>
            </w:r>
          </w:p>
        </w:tc>
      </w:tr>
      <w:tr w:rsidR="003275CD" w:rsidRPr="0082403C" w14:paraId="6D3202CE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5452E8A" w14:textId="6A62D0DE" w:rsidR="003275CD" w:rsidRPr="0082403C" w:rsidRDefault="003275CD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732" w:type="dxa"/>
          </w:tcPr>
          <w:p w14:paraId="7A175C04" w14:textId="4118079D" w:rsidR="003275CD" w:rsidRPr="0082403C" w:rsidRDefault="003275CD" w:rsidP="0059459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</w:p>
        </w:tc>
      </w:tr>
    </w:tbl>
    <w:p w14:paraId="65AABB0F" w14:textId="16D28373" w:rsidR="00E65D87" w:rsidRDefault="00E65D87" w:rsidP="00E65D87">
      <w:pPr>
        <w:rPr>
          <w:snapToGrid w:val="0"/>
        </w:rPr>
      </w:pPr>
    </w:p>
    <w:p w14:paraId="6B4488F8" w14:textId="77777777" w:rsidR="00E65D87" w:rsidRDefault="00E65D87" w:rsidP="00E65D87">
      <w:pPr>
        <w:rPr>
          <w:snapToGrid w:val="0"/>
        </w:rPr>
      </w:pPr>
    </w:p>
    <w:p w14:paraId="1E64D519" w14:textId="77777777" w:rsidR="00461ABA" w:rsidRDefault="00461ABA" w:rsidP="00E65D87">
      <w:pPr>
        <w:rPr>
          <w:snapToGrid w:val="0"/>
        </w:rPr>
      </w:pPr>
    </w:p>
    <w:p w14:paraId="1DEEFE88" w14:textId="77777777" w:rsidR="00461ABA" w:rsidRDefault="00461ABA" w:rsidP="00E65D87">
      <w:pPr>
        <w:rPr>
          <w:snapToGrid w:val="0"/>
        </w:rPr>
      </w:pPr>
    </w:p>
    <w:p w14:paraId="574A3440" w14:textId="77777777" w:rsidR="00461ABA" w:rsidRDefault="00461ABA" w:rsidP="00E65D87">
      <w:pPr>
        <w:rPr>
          <w:snapToGrid w:val="0"/>
        </w:rPr>
      </w:pPr>
    </w:p>
    <w:p w14:paraId="65AC9921" w14:textId="77777777" w:rsidR="00461ABA" w:rsidRDefault="00461ABA" w:rsidP="00E65D87">
      <w:pPr>
        <w:rPr>
          <w:snapToGrid w:val="0"/>
        </w:rPr>
      </w:pPr>
    </w:p>
    <w:p w14:paraId="7DD9AFB3" w14:textId="77777777" w:rsidR="00461ABA" w:rsidRDefault="00461ABA" w:rsidP="00E65D87">
      <w:pPr>
        <w:rPr>
          <w:snapToGrid w:val="0"/>
        </w:rPr>
      </w:pPr>
    </w:p>
    <w:p w14:paraId="7A10AAC3" w14:textId="77777777" w:rsidR="00461ABA" w:rsidRDefault="00461ABA" w:rsidP="00E65D87">
      <w:pPr>
        <w:rPr>
          <w:snapToGrid w:val="0"/>
        </w:rPr>
      </w:pPr>
    </w:p>
    <w:p w14:paraId="36FC1F79" w14:textId="77777777" w:rsidR="00E27C06" w:rsidRDefault="00E27C06" w:rsidP="00E27C06"/>
    <w:p w14:paraId="568146BE" w14:textId="77777777" w:rsidR="00291DF4" w:rsidRDefault="00291DF4" w:rsidP="00E27C06"/>
    <w:p w14:paraId="32372833" w14:textId="77777777" w:rsidR="00291DF4" w:rsidRDefault="00291DF4" w:rsidP="00E27C06"/>
    <w:p w14:paraId="77767414" w14:textId="77777777" w:rsidR="00291DF4" w:rsidRDefault="00291DF4" w:rsidP="00E27C06"/>
    <w:p w14:paraId="1C257C11" w14:textId="77777777" w:rsidR="00291DF4" w:rsidRDefault="00291DF4" w:rsidP="00E27C06"/>
    <w:p w14:paraId="7EB623CF" w14:textId="77777777" w:rsidR="00291DF4" w:rsidRDefault="00291DF4" w:rsidP="00E27C06"/>
    <w:p w14:paraId="135A7C7C" w14:textId="77777777" w:rsidR="00291DF4" w:rsidRDefault="00291DF4" w:rsidP="00E27C06"/>
    <w:p w14:paraId="1C75197C" w14:textId="77777777" w:rsidR="00291DF4" w:rsidRDefault="00291DF4" w:rsidP="00E27C06"/>
    <w:p w14:paraId="0FC6EA7F" w14:textId="77777777" w:rsidR="00291DF4" w:rsidRDefault="00291DF4" w:rsidP="00E27C06"/>
    <w:p w14:paraId="01820903" w14:textId="77777777" w:rsidR="00291DF4" w:rsidRDefault="00291DF4" w:rsidP="00E27C06"/>
    <w:p w14:paraId="46406E65" w14:textId="77777777" w:rsidR="00291DF4" w:rsidRDefault="00291DF4" w:rsidP="00E27C06"/>
    <w:p w14:paraId="64D469DB" w14:textId="77777777" w:rsidR="00291DF4" w:rsidRDefault="00291DF4" w:rsidP="00E27C06"/>
    <w:p w14:paraId="17A8307A" w14:textId="77777777" w:rsidR="00291DF4" w:rsidRDefault="00291DF4" w:rsidP="00E27C06"/>
    <w:p w14:paraId="6D5FC206" w14:textId="77777777" w:rsidR="00291DF4" w:rsidRDefault="00291DF4" w:rsidP="00E27C06"/>
    <w:p w14:paraId="4E22F374" w14:textId="77777777" w:rsidR="00291DF4" w:rsidRDefault="00291DF4" w:rsidP="00E27C06"/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1DF4" w14:paraId="5CF61671" w14:textId="77777777" w:rsidTr="00B6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3F0EE62" w14:textId="2CED7577" w:rsidR="00291DF4" w:rsidRDefault="00291DF4" w:rsidP="004836D9">
            <w:pPr>
              <w:spacing w:before="120" w:after="120"/>
              <w:rPr>
                <w:snapToGrid w:val="0"/>
              </w:rPr>
            </w:pPr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              </w:t>
            </w:r>
            <w:r w:rsidR="00F344B6" w:rsidRPr="00F344B6">
              <w:rPr>
                <w:snapToGrid w:val="0"/>
              </w:rPr>
              <w:t xml:space="preserve">Nemocnice ve Frýdku-Místku, </w:t>
            </w:r>
            <w:proofErr w:type="spellStart"/>
            <w:r w:rsidR="00F344B6" w:rsidRPr="00F344B6">
              <w:rPr>
                <w:snapToGrid w:val="0"/>
              </w:rPr>
              <w:t>p.o</w:t>
            </w:r>
            <w:proofErr w:type="spellEnd"/>
            <w:r w:rsidR="00F344B6" w:rsidRPr="00F344B6">
              <w:rPr>
                <w:snapToGrid w:val="0"/>
              </w:rPr>
              <w:t>., El. Krásnohorské 321, 738 01 Frýdek-Místek</w:t>
            </w:r>
          </w:p>
        </w:tc>
      </w:tr>
      <w:tr w:rsidR="00291DF4" w14:paraId="79508607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67C7DC04" w14:textId="61277DE3" w:rsidR="00291DF4" w:rsidRDefault="00291DF4" w:rsidP="003E6B5B">
            <w:pPr>
              <w:spacing w:before="120" w:after="120"/>
              <w:rPr>
                <w:snapToGrid w:val="0"/>
              </w:rPr>
            </w:pPr>
            <w:r>
              <w:rPr>
                <w:snapToGrid w:val="0"/>
              </w:rPr>
              <w:t xml:space="preserve">Stavba:                  </w:t>
            </w:r>
            <w:r>
              <w:t xml:space="preserve"> </w:t>
            </w:r>
            <w:r w:rsidR="007E70D5" w:rsidRPr="007E70D5">
              <w:rPr>
                <w:snapToGrid w:val="0"/>
              </w:rPr>
              <w:t>Přístavba CUP</w:t>
            </w:r>
          </w:p>
        </w:tc>
      </w:tr>
      <w:tr w:rsidR="00291DF4" w14:paraId="3072974F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132AF0F" w14:textId="3F152EA8" w:rsidR="00291DF4" w:rsidRDefault="00D741AC" w:rsidP="00B65388">
            <w:pPr>
              <w:spacing w:before="120" w:after="120"/>
              <w:rPr>
                <w:snapToGrid w:val="0"/>
              </w:rPr>
            </w:pPr>
            <w:r>
              <w:t>Místo</w:t>
            </w:r>
            <w:r w:rsidR="00291DF4" w:rsidRPr="00F175DE">
              <w:t xml:space="preserve"> </w:t>
            </w:r>
            <w:proofErr w:type="gramStart"/>
            <w:r w:rsidR="00291DF4" w:rsidRPr="00F175DE">
              <w:t>stavby:</w:t>
            </w:r>
            <w:r w:rsidR="00291DF4">
              <w:t xml:space="preserve">   </w:t>
            </w:r>
            <w:proofErr w:type="gramEnd"/>
            <w:r w:rsidR="00291DF4">
              <w:t xml:space="preserve"> </w:t>
            </w:r>
            <w:r>
              <w:t xml:space="preserve"> </w:t>
            </w:r>
            <w:r w:rsidR="00291DF4">
              <w:t xml:space="preserve">  </w:t>
            </w:r>
            <w:proofErr w:type="spellStart"/>
            <w:r w:rsidRPr="00D741AC">
              <w:t>parc.č</w:t>
            </w:r>
            <w:proofErr w:type="spellEnd"/>
            <w:r w:rsidRPr="00D741AC">
              <w:t xml:space="preserve">. 650/40, 650/39, 650/38, </w:t>
            </w:r>
            <w:proofErr w:type="spellStart"/>
            <w:r w:rsidRPr="00D741AC">
              <w:t>k.ú</w:t>
            </w:r>
            <w:proofErr w:type="spellEnd"/>
            <w:r w:rsidRPr="00D741AC">
              <w:t>. Frýdek</w:t>
            </w:r>
          </w:p>
        </w:tc>
      </w:tr>
      <w:tr w:rsidR="00291DF4" w14:paraId="6942A396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2388C4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291DF4" w14:paraId="2F992DCB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C8AB045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291DF4" w14:paraId="6EC1D039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27E9FB6" w14:textId="22458B55" w:rsidR="00291DF4" w:rsidRPr="00F175DE" w:rsidRDefault="00291DF4" w:rsidP="00B65388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</w:t>
            </w:r>
            <w:r w:rsidR="00D741AC">
              <w:t>5. ledna 2024</w:t>
            </w:r>
            <w:r>
              <w:t xml:space="preserve">                       </w:t>
            </w:r>
            <w:r w:rsidR="00D741AC">
              <w:t xml:space="preserve">   </w:t>
            </w:r>
            <w:r>
              <w:t xml:space="preserve">              OP:   </w:t>
            </w:r>
            <w:r w:rsidR="007B0229" w:rsidRPr="007B0229">
              <w:t>11.</w:t>
            </w:r>
            <w:r w:rsidR="00D741AC">
              <w:t>63</w:t>
            </w:r>
            <w:r w:rsidR="007B0229" w:rsidRPr="007B0229">
              <w:t>/23</w:t>
            </w:r>
            <w:r w:rsidR="0074199C">
              <w:t xml:space="preserve"> </w:t>
            </w:r>
            <w:r>
              <w:t xml:space="preserve">            </w:t>
            </w:r>
            <w:r w:rsidR="00433985">
              <w:t>SO 1</w:t>
            </w:r>
            <w:r>
              <w:t xml:space="preserve">                 D.1.4.</w:t>
            </w:r>
            <w:r w:rsidR="00433985">
              <w:t>5</w:t>
            </w:r>
            <w:r>
              <w:t>.100</w:t>
            </w:r>
          </w:p>
        </w:tc>
      </w:tr>
    </w:tbl>
    <w:p w14:paraId="66FB3B04" w14:textId="77777777" w:rsidR="00291DF4" w:rsidRPr="00EC2549" w:rsidRDefault="00291DF4" w:rsidP="00E27C06"/>
    <w:sectPr w:rsidR="00291DF4" w:rsidRPr="00EC2549" w:rsidSect="002971A1">
      <w:footerReference w:type="default" r:id="rId8"/>
      <w:headerReference w:type="first" r:id="rId9"/>
      <w:footerReference w:type="first" r:id="rId10"/>
      <w:pgSz w:w="11906" w:h="16838"/>
      <w:pgMar w:top="1134" w:right="851" w:bottom="567" w:left="1191" w:header="284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23E6" w14:textId="77777777" w:rsidR="002971A1" w:rsidRDefault="002971A1">
      <w:r>
        <w:separator/>
      </w:r>
    </w:p>
  </w:endnote>
  <w:endnote w:type="continuationSeparator" w:id="0">
    <w:p w14:paraId="4FE3650B" w14:textId="77777777" w:rsidR="002971A1" w:rsidRDefault="0029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68DE2" w14:textId="77777777" w:rsidR="002971A1" w:rsidRDefault="002971A1">
      <w:r>
        <w:separator/>
      </w:r>
    </w:p>
  </w:footnote>
  <w:footnote w:type="continuationSeparator" w:id="0">
    <w:p w14:paraId="48547565" w14:textId="77777777" w:rsidR="002971A1" w:rsidRDefault="00297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366412">
    <w:abstractNumId w:val="25"/>
  </w:num>
  <w:num w:numId="2" w16cid:durableId="234358209">
    <w:abstractNumId w:val="39"/>
  </w:num>
  <w:num w:numId="3" w16cid:durableId="1770421735">
    <w:abstractNumId w:val="33"/>
  </w:num>
  <w:num w:numId="4" w16cid:durableId="697199368">
    <w:abstractNumId w:val="6"/>
  </w:num>
  <w:num w:numId="5" w16cid:durableId="572159619">
    <w:abstractNumId w:val="2"/>
  </w:num>
  <w:num w:numId="6" w16cid:durableId="2025395482">
    <w:abstractNumId w:val="31"/>
  </w:num>
  <w:num w:numId="7" w16cid:durableId="827094138">
    <w:abstractNumId w:val="36"/>
  </w:num>
  <w:num w:numId="8" w16cid:durableId="347027106">
    <w:abstractNumId w:val="26"/>
  </w:num>
  <w:num w:numId="9" w16cid:durableId="786850182">
    <w:abstractNumId w:val="8"/>
  </w:num>
  <w:num w:numId="10" w16cid:durableId="1058826440">
    <w:abstractNumId w:val="38"/>
  </w:num>
  <w:num w:numId="11" w16cid:durableId="160632078">
    <w:abstractNumId w:val="23"/>
  </w:num>
  <w:num w:numId="12" w16cid:durableId="1055932798">
    <w:abstractNumId w:val="3"/>
  </w:num>
  <w:num w:numId="13" w16cid:durableId="1246382247">
    <w:abstractNumId w:val="34"/>
  </w:num>
  <w:num w:numId="14" w16cid:durableId="563637222">
    <w:abstractNumId w:val="40"/>
  </w:num>
  <w:num w:numId="15" w16cid:durableId="1840734696">
    <w:abstractNumId w:val="11"/>
  </w:num>
  <w:num w:numId="16" w16cid:durableId="1692604431">
    <w:abstractNumId w:val="17"/>
  </w:num>
  <w:num w:numId="17" w16cid:durableId="426734967">
    <w:abstractNumId w:val="13"/>
  </w:num>
  <w:num w:numId="18" w16cid:durableId="2061005820">
    <w:abstractNumId w:val="18"/>
  </w:num>
  <w:num w:numId="19" w16cid:durableId="1322925546">
    <w:abstractNumId w:val="14"/>
  </w:num>
  <w:num w:numId="20" w16cid:durableId="2054108894">
    <w:abstractNumId w:val="10"/>
  </w:num>
  <w:num w:numId="21" w16cid:durableId="131876346">
    <w:abstractNumId w:val="20"/>
  </w:num>
  <w:num w:numId="22" w16cid:durableId="988821226">
    <w:abstractNumId w:val="12"/>
  </w:num>
  <w:num w:numId="23" w16cid:durableId="1204055394">
    <w:abstractNumId w:val="27"/>
  </w:num>
  <w:num w:numId="24" w16cid:durableId="1790976690">
    <w:abstractNumId w:val="21"/>
  </w:num>
  <w:num w:numId="25" w16cid:durableId="130056176">
    <w:abstractNumId w:val="1"/>
  </w:num>
  <w:num w:numId="26" w16cid:durableId="159928597">
    <w:abstractNumId w:val="32"/>
  </w:num>
  <w:num w:numId="27" w16cid:durableId="718284837">
    <w:abstractNumId w:val="28"/>
  </w:num>
  <w:num w:numId="28" w16cid:durableId="279803731">
    <w:abstractNumId w:val="7"/>
  </w:num>
  <w:num w:numId="29" w16cid:durableId="2076395529">
    <w:abstractNumId w:val="24"/>
  </w:num>
  <w:num w:numId="30" w16cid:durableId="1394813321">
    <w:abstractNumId w:val="4"/>
  </w:num>
  <w:num w:numId="31" w16cid:durableId="1994947828">
    <w:abstractNumId w:val="35"/>
  </w:num>
  <w:num w:numId="32" w16cid:durableId="20402083">
    <w:abstractNumId w:val="16"/>
  </w:num>
  <w:num w:numId="33" w16cid:durableId="898635607">
    <w:abstractNumId w:val="22"/>
  </w:num>
  <w:num w:numId="34" w16cid:durableId="194538229">
    <w:abstractNumId w:val="15"/>
  </w:num>
  <w:num w:numId="35" w16cid:durableId="81532822">
    <w:abstractNumId w:val="19"/>
  </w:num>
  <w:num w:numId="36" w16cid:durableId="1361124671">
    <w:abstractNumId w:val="5"/>
  </w:num>
  <w:num w:numId="37" w16cid:durableId="111368854">
    <w:abstractNumId w:val="14"/>
  </w:num>
  <w:num w:numId="38" w16cid:durableId="1535727848">
    <w:abstractNumId w:val="14"/>
  </w:num>
  <w:num w:numId="39" w16cid:durableId="1360157109">
    <w:abstractNumId w:val="14"/>
  </w:num>
  <w:num w:numId="40" w16cid:durableId="2029527514">
    <w:abstractNumId w:val="14"/>
  </w:num>
  <w:num w:numId="41" w16cid:durableId="1364556720">
    <w:abstractNumId w:val="41"/>
  </w:num>
  <w:num w:numId="42" w16cid:durableId="1567498274">
    <w:abstractNumId w:val="0"/>
  </w:num>
  <w:num w:numId="43" w16cid:durableId="1108353091">
    <w:abstractNumId w:val="37"/>
  </w:num>
  <w:num w:numId="44" w16cid:durableId="1746029122">
    <w:abstractNumId w:val="30"/>
  </w:num>
  <w:num w:numId="45" w16cid:durableId="367921152">
    <w:abstractNumId w:val="29"/>
  </w:num>
  <w:num w:numId="46" w16cid:durableId="3354954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43B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80DA3"/>
    <w:rsid w:val="0009479E"/>
    <w:rsid w:val="000A5842"/>
    <w:rsid w:val="000B1ECA"/>
    <w:rsid w:val="000C5741"/>
    <w:rsid w:val="000C7C31"/>
    <w:rsid w:val="000E0604"/>
    <w:rsid w:val="001202B0"/>
    <w:rsid w:val="00126ABB"/>
    <w:rsid w:val="001276E7"/>
    <w:rsid w:val="00127D3B"/>
    <w:rsid w:val="001325A2"/>
    <w:rsid w:val="001351C0"/>
    <w:rsid w:val="00151815"/>
    <w:rsid w:val="001758C8"/>
    <w:rsid w:val="001802DE"/>
    <w:rsid w:val="001830DC"/>
    <w:rsid w:val="00186832"/>
    <w:rsid w:val="001B5326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20AF8"/>
    <w:rsid w:val="00247D34"/>
    <w:rsid w:val="00255E5F"/>
    <w:rsid w:val="00257B41"/>
    <w:rsid w:val="00262DE4"/>
    <w:rsid w:val="002670C0"/>
    <w:rsid w:val="00272752"/>
    <w:rsid w:val="00273312"/>
    <w:rsid w:val="0029019E"/>
    <w:rsid w:val="00291DF4"/>
    <w:rsid w:val="002923F2"/>
    <w:rsid w:val="00294AFA"/>
    <w:rsid w:val="002971A1"/>
    <w:rsid w:val="002A08DD"/>
    <w:rsid w:val="002A2701"/>
    <w:rsid w:val="002A70B7"/>
    <w:rsid w:val="002C799A"/>
    <w:rsid w:val="002D20FC"/>
    <w:rsid w:val="0030167C"/>
    <w:rsid w:val="00302AFD"/>
    <w:rsid w:val="00321E30"/>
    <w:rsid w:val="003249D8"/>
    <w:rsid w:val="003275CD"/>
    <w:rsid w:val="00333B51"/>
    <w:rsid w:val="003368E2"/>
    <w:rsid w:val="00346BC6"/>
    <w:rsid w:val="003565A5"/>
    <w:rsid w:val="00381687"/>
    <w:rsid w:val="00395DBD"/>
    <w:rsid w:val="003C2976"/>
    <w:rsid w:val="003C7C70"/>
    <w:rsid w:val="003D3B8D"/>
    <w:rsid w:val="003D4291"/>
    <w:rsid w:val="003D5DC9"/>
    <w:rsid w:val="003E698B"/>
    <w:rsid w:val="003E6B5B"/>
    <w:rsid w:val="003F3BB7"/>
    <w:rsid w:val="003F4510"/>
    <w:rsid w:val="00412BC4"/>
    <w:rsid w:val="0041579C"/>
    <w:rsid w:val="00416302"/>
    <w:rsid w:val="00416698"/>
    <w:rsid w:val="00433985"/>
    <w:rsid w:val="00434896"/>
    <w:rsid w:val="00436D48"/>
    <w:rsid w:val="0044281E"/>
    <w:rsid w:val="00442A8F"/>
    <w:rsid w:val="00447D9D"/>
    <w:rsid w:val="00461ABA"/>
    <w:rsid w:val="0046205C"/>
    <w:rsid w:val="00462199"/>
    <w:rsid w:val="00464040"/>
    <w:rsid w:val="00473362"/>
    <w:rsid w:val="0047350E"/>
    <w:rsid w:val="004836D9"/>
    <w:rsid w:val="00492C51"/>
    <w:rsid w:val="0049345B"/>
    <w:rsid w:val="00496817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662DC"/>
    <w:rsid w:val="005667EC"/>
    <w:rsid w:val="00577777"/>
    <w:rsid w:val="005813D2"/>
    <w:rsid w:val="00582C43"/>
    <w:rsid w:val="005910E1"/>
    <w:rsid w:val="0059117D"/>
    <w:rsid w:val="00593490"/>
    <w:rsid w:val="00594597"/>
    <w:rsid w:val="00597610"/>
    <w:rsid w:val="005A5C2B"/>
    <w:rsid w:val="005B3986"/>
    <w:rsid w:val="005C42F8"/>
    <w:rsid w:val="005C5C7B"/>
    <w:rsid w:val="005C6547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34769"/>
    <w:rsid w:val="00634CAC"/>
    <w:rsid w:val="00640C37"/>
    <w:rsid w:val="006421A7"/>
    <w:rsid w:val="0065133D"/>
    <w:rsid w:val="00671E17"/>
    <w:rsid w:val="00694BD6"/>
    <w:rsid w:val="006A29B8"/>
    <w:rsid w:val="006A7027"/>
    <w:rsid w:val="006D5EBE"/>
    <w:rsid w:val="006E310B"/>
    <w:rsid w:val="006E5F08"/>
    <w:rsid w:val="006E7E97"/>
    <w:rsid w:val="006F71BB"/>
    <w:rsid w:val="00735A50"/>
    <w:rsid w:val="0074199C"/>
    <w:rsid w:val="00744E77"/>
    <w:rsid w:val="00751292"/>
    <w:rsid w:val="00774133"/>
    <w:rsid w:val="00793275"/>
    <w:rsid w:val="0079365C"/>
    <w:rsid w:val="00793691"/>
    <w:rsid w:val="007B0229"/>
    <w:rsid w:val="007B260B"/>
    <w:rsid w:val="007B2B94"/>
    <w:rsid w:val="007C28D0"/>
    <w:rsid w:val="007C48CF"/>
    <w:rsid w:val="007D0B1E"/>
    <w:rsid w:val="007D44FD"/>
    <w:rsid w:val="007E119D"/>
    <w:rsid w:val="007E70D5"/>
    <w:rsid w:val="007F4755"/>
    <w:rsid w:val="007F4DEE"/>
    <w:rsid w:val="008012EA"/>
    <w:rsid w:val="00801A9C"/>
    <w:rsid w:val="00804296"/>
    <w:rsid w:val="00817B59"/>
    <w:rsid w:val="0082119B"/>
    <w:rsid w:val="008215F6"/>
    <w:rsid w:val="0082403C"/>
    <w:rsid w:val="008401A5"/>
    <w:rsid w:val="00840D83"/>
    <w:rsid w:val="008413CE"/>
    <w:rsid w:val="00845EAF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9605F"/>
    <w:rsid w:val="008A3D6C"/>
    <w:rsid w:val="008B5797"/>
    <w:rsid w:val="008B7C71"/>
    <w:rsid w:val="008C27B4"/>
    <w:rsid w:val="008C4901"/>
    <w:rsid w:val="008C5E74"/>
    <w:rsid w:val="008C6A1B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16C1B"/>
    <w:rsid w:val="009176B1"/>
    <w:rsid w:val="009272E2"/>
    <w:rsid w:val="00931B5A"/>
    <w:rsid w:val="00935FA2"/>
    <w:rsid w:val="00937D99"/>
    <w:rsid w:val="00945873"/>
    <w:rsid w:val="00945B35"/>
    <w:rsid w:val="009517D6"/>
    <w:rsid w:val="00965BCF"/>
    <w:rsid w:val="00965CBA"/>
    <w:rsid w:val="00965D78"/>
    <w:rsid w:val="00974B8D"/>
    <w:rsid w:val="00982AFC"/>
    <w:rsid w:val="00985107"/>
    <w:rsid w:val="00992C4B"/>
    <w:rsid w:val="00997F00"/>
    <w:rsid w:val="009A374E"/>
    <w:rsid w:val="009A57E6"/>
    <w:rsid w:val="009B1BE5"/>
    <w:rsid w:val="009B360A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01B4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628B4"/>
    <w:rsid w:val="00B7741B"/>
    <w:rsid w:val="00B8315D"/>
    <w:rsid w:val="00B833D7"/>
    <w:rsid w:val="00B84719"/>
    <w:rsid w:val="00B85202"/>
    <w:rsid w:val="00B85389"/>
    <w:rsid w:val="00B920EC"/>
    <w:rsid w:val="00B938C9"/>
    <w:rsid w:val="00BA1042"/>
    <w:rsid w:val="00BA3D43"/>
    <w:rsid w:val="00BC48B9"/>
    <w:rsid w:val="00BD4D7E"/>
    <w:rsid w:val="00BE2AB2"/>
    <w:rsid w:val="00BF6385"/>
    <w:rsid w:val="00BF6A59"/>
    <w:rsid w:val="00C077A7"/>
    <w:rsid w:val="00C155B3"/>
    <w:rsid w:val="00C1663B"/>
    <w:rsid w:val="00C20458"/>
    <w:rsid w:val="00C21C57"/>
    <w:rsid w:val="00C276B1"/>
    <w:rsid w:val="00C30462"/>
    <w:rsid w:val="00C35D5A"/>
    <w:rsid w:val="00C370C9"/>
    <w:rsid w:val="00C434F4"/>
    <w:rsid w:val="00C4682C"/>
    <w:rsid w:val="00C55E43"/>
    <w:rsid w:val="00C57CC6"/>
    <w:rsid w:val="00C63362"/>
    <w:rsid w:val="00C7415E"/>
    <w:rsid w:val="00C75980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25FA8"/>
    <w:rsid w:val="00D26757"/>
    <w:rsid w:val="00D34584"/>
    <w:rsid w:val="00D359C2"/>
    <w:rsid w:val="00D430F7"/>
    <w:rsid w:val="00D47E24"/>
    <w:rsid w:val="00D546EC"/>
    <w:rsid w:val="00D60058"/>
    <w:rsid w:val="00D6060A"/>
    <w:rsid w:val="00D61762"/>
    <w:rsid w:val="00D67FAF"/>
    <w:rsid w:val="00D741AC"/>
    <w:rsid w:val="00D765C2"/>
    <w:rsid w:val="00D80231"/>
    <w:rsid w:val="00D84428"/>
    <w:rsid w:val="00D90DC5"/>
    <w:rsid w:val="00D91AC4"/>
    <w:rsid w:val="00DA049D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27C06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C2549"/>
    <w:rsid w:val="00EC62ED"/>
    <w:rsid w:val="00ED01C9"/>
    <w:rsid w:val="00ED45B1"/>
    <w:rsid w:val="00ED4E65"/>
    <w:rsid w:val="00EE0809"/>
    <w:rsid w:val="00EF69E1"/>
    <w:rsid w:val="00F02143"/>
    <w:rsid w:val="00F07552"/>
    <w:rsid w:val="00F12D55"/>
    <w:rsid w:val="00F20178"/>
    <w:rsid w:val="00F2372C"/>
    <w:rsid w:val="00F3437F"/>
    <w:rsid w:val="00F344B6"/>
    <w:rsid w:val="00F357C5"/>
    <w:rsid w:val="00F50676"/>
    <w:rsid w:val="00F5489A"/>
    <w:rsid w:val="00F733D3"/>
    <w:rsid w:val="00F806AD"/>
    <w:rsid w:val="00F81ECD"/>
    <w:rsid w:val="00F8227A"/>
    <w:rsid w:val="00F90E61"/>
    <w:rsid w:val="00F910F0"/>
    <w:rsid w:val="00FA1788"/>
    <w:rsid w:val="00FA7C3F"/>
    <w:rsid w:val="00FC56B9"/>
    <w:rsid w:val="00FC7B36"/>
    <w:rsid w:val="00FE0AC9"/>
    <w:rsid w:val="00FE300E"/>
    <w:rsid w:val="00FF12AF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ABB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eznamu4zvraznn2">
    <w:name w:val="List Table 4 Accent 2"/>
    <w:basedOn w:val="Normlntabulka"/>
    <w:uiPriority w:val="49"/>
    <w:rsid w:val="003275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3B3D9-9F18-478D-A23A-27E57DB5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12</cp:revision>
  <cp:lastPrinted>2023-04-09T14:04:00Z</cp:lastPrinted>
  <dcterms:created xsi:type="dcterms:W3CDTF">2024-01-11T17:21:00Z</dcterms:created>
  <dcterms:modified xsi:type="dcterms:W3CDTF">2024-03-10T10:34:00Z</dcterms:modified>
</cp:coreProperties>
</file>